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E" w:rsidRDefault="00612A3E" w:rsidP="00612A3E">
      <w:pPr>
        <w:ind w:left="1416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Додаток </w:t>
      </w:r>
    </w:p>
    <w:p w:rsidR="00612A3E" w:rsidRDefault="00612A3E" w:rsidP="00612A3E">
      <w:pPr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:rsidR="00612A3E" w:rsidRDefault="00612A3E" w:rsidP="00612A3E">
      <w:pPr>
        <w:ind w:left="424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Южноукраїнської міської ради </w:t>
      </w:r>
    </w:p>
    <w:p w:rsidR="00612A3E" w:rsidRDefault="00612A3E" w:rsidP="00612A3E">
      <w:pPr>
        <w:ind w:left="3540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</w:t>
      </w:r>
      <w:r>
        <w:rPr>
          <w:sz w:val="24"/>
          <w:szCs w:val="24"/>
          <w:lang w:val="en-US"/>
        </w:rPr>
        <w:t>17</w:t>
      </w:r>
      <w:r>
        <w:rPr>
          <w:sz w:val="24"/>
          <w:szCs w:val="24"/>
          <w:lang w:val="uk-UA"/>
        </w:rPr>
        <w:t>__» __</w:t>
      </w:r>
      <w:r>
        <w:rPr>
          <w:sz w:val="24"/>
          <w:szCs w:val="24"/>
          <w:lang w:val="en-US"/>
        </w:rPr>
        <w:t>02</w:t>
      </w:r>
      <w:r>
        <w:rPr>
          <w:sz w:val="24"/>
          <w:szCs w:val="24"/>
          <w:lang w:val="uk-UA"/>
        </w:rPr>
        <w:t>__  № _</w:t>
      </w:r>
      <w:r>
        <w:rPr>
          <w:sz w:val="24"/>
          <w:szCs w:val="24"/>
          <w:lang w:val="en-US"/>
        </w:rPr>
        <w:t>52</w:t>
      </w:r>
      <w:r>
        <w:rPr>
          <w:sz w:val="24"/>
          <w:szCs w:val="24"/>
          <w:lang w:val="uk-UA"/>
        </w:rPr>
        <w:t>___</w:t>
      </w:r>
    </w:p>
    <w:p w:rsidR="00612A3E" w:rsidRDefault="00612A3E" w:rsidP="00612A3E">
      <w:pPr>
        <w:rPr>
          <w:sz w:val="24"/>
          <w:szCs w:val="24"/>
          <w:lang w:val="uk-UA"/>
        </w:rPr>
      </w:pPr>
    </w:p>
    <w:p w:rsidR="00612A3E" w:rsidRDefault="00612A3E" w:rsidP="00612A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Види</w:t>
      </w:r>
    </w:p>
    <w:p w:rsidR="00612A3E" w:rsidRPr="00664B90" w:rsidRDefault="00612A3E" w:rsidP="00612A3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суспільно корисних робіт та перелік підприємств, у сфері відання яких перебувають об'єкти, на яких особи виконують адміністративні стягнення у вигляді суспільно корисних робіт на території Южноукраїнської міської територіальної громади</w:t>
      </w:r>
    </w:p>
    <w:p w:rsidR="00612A3E" w:rsidRPr="00664B90" w:rsidRDefault="00612A3E" w:rsidP="00612A3E">
      <w:pPr>
        <w:ind w:firstLine="540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18"/>
        <w:gridCol w:w="1913"/>
        <w:gridCol w:w="3532"/>
      </w:tblGrid>
      <w:tr w:rsidR="00612A3E" w:rsidRPr="00606A46" w:rsidTr="00D21943">
        <w:tc>
          <w:tcPr>
            <w:tcW w:w="540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№</w:t>
            </w:r>
          </w:p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18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об'єкта</w:t>
            </w:r>
          </w:p>
        </w:tc>
        <w:tc>
          <w:tcPr>
            <w:tcW w:w="1913" w:type="dxa"/>
          </w:tcPr>
          <w:p w:rsidR="00612A3E" w:rsidRPr="00606A46" w:rsidRDefault="00612A3E" w:rsidP="00D21943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Перелік видів робіт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Місця виконання робіт</w:t>
            </w:r>
          </w:p>
          <w:p w:rsidR="00612A3E" w:rsidRPr="00606A46" w:rsidRDefault="00612A3E" w:rsidP="00D21943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(території)</w:t>
            </w:r>
          </w:p>
        </w:tc>
      </w:tr>
      <w:tr w:rsidR="00612A3E" w:rsidRPr="00606A46" w:rsidTr="00D21943">
        <w:tc>
          <w:tcPr>
            <w:tcW w:w="540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18" w:type="dxa"/>
          </w:tcPr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606A46">
              <w:rPr>
                <w:sz w:val="24"/>
                <w:szCs w:val="24"/>
                <w:lang w:val="uk-UA"/>
              </w:rPr>
              <w:t>Житлово</w:t>
            </w:r>
            <w:proofErr w:type="spellEnd"/>
            <w:r w:rsidRPr="00606A46">
              <w:rPr>
                <w:sz w:val="24"/>
                <w:szCs w:val="24"/>
                <w:lang w:val="uk-UA"/>
              </w:rPr>
              <w:t xml:space="preserve"> – експлуатаційне об'єднання »</w:t>
            </w:r>
          </w:p>
        </w:tc>
        <w:tc>
          <w:tcPr>
            <w:tcW w:w="1913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 та сходов</w:t>
            </w:r>
            <w:r>
              <w:rPr>
                <w:sz w:val="24"/>
                <w:szCs w:val="24"/>
                <w:lang w:val="uk-UA"/>
              </w:rPr>
              <w:t>і клітини багатоповерхових житло</w:t>
            </w:r>
            <w:r w:rsidRPr="00606A46">
              <w:rPr>
                <w:sz w:val="24"/>
                <w:szCs w:val="24"/>
                <w:lang w:val="uk-UA"/>
              </w:rPr>
              <w:t>вих будинків</w:t>
            </w:r>
          </w:p>
        </w:tc>
      </w:tr>
      <w:tr w:rsidR="00612A3E" w:rsidRPr="00606A46" w:rsidTr="00D21943">
        <w:tc>
          <w:tcPr>
            <w:tcW w:w="540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18" w:type="dxa"/>
          </w:tcPr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«Служба комунального господарства»</w:t>
            </w:r>
          </w:p>
        </w:tc>
        <w:tc>
          <w:tcPr>
            <w:tcW w:w="1913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пля</w:t>
            </w:r>
            <w:r w:rsidRPr="00606A46">
              <w:rPr>
                <w:sz w:val="24"/>
                <w:szCs w:val="24"/>
                <w:lang w:val="uk-UA"/>
              </w:rPr>
              <w:t>ж;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Пункт тимчасового утримання тварин.</w:t>
            </w:r>
          </w:p>
        </w:tc>
      </w:tr>
      <w:tr w:rsidR="00612A3E" w:rsidRPr="001C6DF9" w:rsidTr="00D21943">
        <w:tc>
          <w:tcPr>
            <w:tcW w:w="540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Соборна</w:t>
            </w:r>
          </w:p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смт. Костянтинівка</w:t>
            </w:r>
          </w:p>
        </w:tc>
        <w:tc>
          <w:tcPr>
            <w:tcW w:w="1913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 підсобні роботи, вивезення сміття</w:t>
            </w:r>
          </w:p>
        </w:tc>
        <w:tc>
          <w:tcPr>
            <w:tcW w:w="3532" w:type="dxa"/>
          </w:tcPr>
          <w:p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612A3E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:rsidR="00612A3E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доріжки,</w:t>
            </w:r>
          </w:p>
          <w:p w:rsidR="00612A3E" w:rsidRPr="001C6DF9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вулиці, дороги.</w:t>
            </w:r>
          </w:p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1C6DF9" w:rsidTr="00D21943"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Алея </w:t>
            </w:r>
            <w:r w:rsidRPr="00606A46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Слави»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вивезення сміття</w:t>
            </w:r>
          </w:p>
        </w:tc>
        <w:tc>
          <w:tcPr>
            <w:tcW w:w="3532" w:type="dxa"/>
          </w:tcPr>
          <w:p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612A3E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:rsidR="00612A3E" w:rsidRPr="001C6DF9" w:rsidRDefault="00612A3E" w:rsidP="00D21943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доріжки.</w:t>
            </w:r>
          </w:p>
          <w:p w:rsidR="00612A3E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1C6DF9" w:rsidTr="00D21943"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Костянтинівської селищної ради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косіння трави, перекопка квітів.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</w:t>
            </w:r>
            <w:r>
              <w:rPr>
                <w:sz w:val="24"/>
                <w:szCs w:val="24"/>
                <w:lang w:val="uk-UA"/>
              </w:rPr>
              <w:t>, прилеглі території</w:t>
            </w:r>
          </w:p>
        </w:tc>
      </w:tr>
      <w:tr w:rsidR="00612A3E" w:rsidRPr="00606A46" w:rsidTr="00D21943">
        <w:tc>
          <w:tcPr>
            <w:tcW w:w="540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18" w:type="dxa"/>
          </w:tcPr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будинок культури Костянтинівської селищної ради</w:t>
            </w:r>
          </w:p>
        </w:tc>
        <w:tc>
          <w:tcPr>
            <w:tcW w:w="1913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Зовнішня та внутрішня  побілка та фарбування приміщень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Сходові клітини, 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18" w:type="dxa"/>
          </w:tcPr>
          <w:p w:rsidR="00612A3E" w:rsidRPr="00606A46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Парк біля меморіального комплексу та </w:t>
            </w:r>
            <w:r>
              <w:rPr>
                <w:sz w:val="24"/>
                <w:szCs w:val="24"/>
                <w:lang w:val="uk-UA"/>
              </w:rPr>
              <w:lastRenderedPageBreak/>
              <w:t>меморіальний комплекс загиблим воїнам Костянтинівської селищної ради</w:t>
            </w:r>
          </w:p>
        </w:tc>
        <w:tc>
          <w:tcPr>
            <w:tcW w:w="1913" w:type="dxa"/>
          </w:tcPr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Прибирання, косіння трави, </w:t>
            </w:r>
            <w:r>
              <w:rPr>
                <w:sz w:val="24"/>
                <w:szCs w:val="24"/>
                <w:lang w:val="uk-UA"/>
              </w:rPr>
              <w:lastRenderedPageBreak/>
              <w:t>перекопка квітів, вивезення сміття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Території загального користування: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парк, сквери;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612A3E" w:rsidRPr="00606A46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Селищне кладовище Костянтинівської селищної ради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№2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в селі Бузьке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Меморіальний комплекс та прилегла територія в</w:t>
            </w:r>
          </w:p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Бузьке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трави, перекопка квітів.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Костянтинівське ПЖКГ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 підсобні роботи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Костянтинівський ДНЗ «Ромашка»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приміщень та бордюрів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Автобусні зупинки смт. Костянтинівка,</w:t>
            </w:r>
          </w:p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 Бузьке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Підсобні роботи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Узбіччя доріг Костянтинівської селищної ради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роботи по благоустрою територій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606A46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Меморіальний комплекс</w:t>
            </w:r>
          </w:p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Іванівка та прилегла до нього територія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 та проведення ремонту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пішохідні доріжки;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Фельдшерське – акушерський пункт</w:t>
            </w:r>
          </w:p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Іванівка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територій. Некваліфіковані роботи по підготовці та проведенню ремонту в приміщенні та на території. Виконання робіт по обслуговуванню установ </w:t>
            </w:r>
          </w:p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(розпилювання дров , вивіз сміття)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</w:t>
            </w: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ДНЗ «Сонечко»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 Некваліфіковані роботи по підготовці та проведенню ремонту в приміщенні та на території.</w:t>
            </w:r>
          </w:p>
        </w:tc>
        <w:tc>
          <w:tcPr>
            <w:tcW w:w="3532" w:type="dxa"/>
          </w:tcPr>
          <w:p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Будинок культури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Автодороги комунальної та державної форми власності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Впорядкування узбіч та автобусної зупинки, встановлення та відновлення знаків дорожнього руху. Некваліфіковані роботи по підготовці та проведенню ремонту доріг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Дороги,  пішохідні доріжки, узбіччя.</w:t>
            </w: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Панкратівського</w:t>
            </w:r>
          </w:p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сільського клубу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</w:t>
            </w:r>
            <w:r>
              <w:rPr>
                <w:sz w:val="24"/>
                <w:szCs w:val="24"/>
                <w:lang w:val="uk-UA"/>
              </w:rPr>
              <w:lastRenderedPageBreak/>
              <w:t>територій, будівельні роботи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Прилеглі території.</w:t>
            </w: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  кладовищ, перекопка квітів, побілка дерев, </w:t>
            </w:r>
          </w:p>
        </w:tc>
        <w:tc>
          <w:tcPr>
            <w:tcW w:w="3532" w:type="dxa"/>
          </w:tcPr>
          <w:p w:rsidR="00612A3E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612A3E" w:rsidRPr="00F818A0" w:rsidTr="00D21943">
        <w:trPr>
          <w:trHeight w:val="114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Територія с. Іванівка та</w:t>
            </w:r>
          </w:p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Панкратове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Озеленення села, ремонт криниць загального користування, роботи по ремонту та відновленню вуличного освітлення, некваліфіковані роботи по ремонту водопровідних мереж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612A3E" w:rsidRPr="00606A46" w:rsidRDefault="00612A3E" w:rsidP="00D219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</w:p>
        </w:tc>
      </w:tr>
      <w:tr w:rsidR="00612A3E" w:rsidRPr="00F818A0" w:rsidTr="00612A3E">
        <w:trPr>
          <w:trHeight w:val="3662"/>
        </w:trPr>
        <w:tc>
          <w:tcPr>
            <w:tcW w:w="540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018" w:type="dxa"/>
          </w:tcPr>
          <w:p w:rsidR="00612A3E" w:rsidRDefault="00612A3E" w:rsidP="00612A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Господарства одиноко проживаючих пенсіонерів, інвалідів, ветеранів праці та війни, інші категорії населення, що потребують соціального захисту</w:t>
            </w:r>
          </w:p>
        </w:tc>
        <w:tc>
          <w:tcPr>
            <w:tcW w:w="1913" w:type="dxa"/>
          </w:tcPr>
          <w:p w:rsidR="00612A3E" w:rsidRDefault="00612A3E" w:rsidP="00D219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допомоги в ремонті будівель,роботи по впорядкування, подвір'я та городів, заготівля та розпилювання дров, вивіз сміття </w:t>
            </w:r>
          </w:p>
        </w:tc>
        <w:tc>
          <w:tcPr>
            <w:tcW w:w="3532" w:type="dxa"/>
          </w:tcPr>
          <w:p w:rsidR="00612A3E" w:rsidRPr="00606A46" w:rsidRDefault="00612A3E" w:rsidP="00D219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Будівлі, огороди, подвір'я.</w:t>
            </w:r>
          </w:p>
        </w:tc>
      </w:tr>
    </w:tbl>
    <w:p w:rsidR="00612A3E" w:rsidRDefault="00612A3E" w:rsidP="00612A3E">
      <w:pPr>
        <w:ind w:left="-142"/>
        <w:rPr>
          <w:sz w:val="24"/>
          <w:szCs w:val="24"/>
          <w:lang w:val="uk-UA"/>
        </w:rPr>
      </w:pPr>
    </w:p>
    <w:p w:rsidR="00612A3E" w:rsidRDefault="00612A3E" w:rsidP="00612A3E">
      <w:pPr>
        <w:ind w:left="-142"/>
        <w:rPr>
          <w:sz w:val="24"/>
          <w:szCs w:val="24"/>
          <w:lang w:val="uk-UA"/>
        </w:rPr>
      </w:pPr>
    </w:p>
    <w:p w:rsidR="00612A3E" w:rsidRDefault="00612A3E" w:rsidP="00612A3E">
      <w:pPr>
        <w:ind w:left="-142"/>
        <w:rPr>
          <w:sz w:val="24"/>
          <w:szCs w:val="24"/>
          <w:lang w:val="uk-UA"/>
        </w:rPr>
      </w:pPr>
    </w:p>
    <w:p w:rsidR="00612A3E" w:rsidRDefault="00612A3E" w:rsidP="00612A3E">
      <w:pPr>
        <w:ind w:left="-142"/>
        <w:rPr>
          <w:sz w:val="24"/>
          <w:szCs w:val="24"/>
          <w:lang w:val="uk-UA"/>
        </w:rPr>
      </w:pPr>
    </w:p>
    <w:p w:rsidR="00612A3E" w:rsidRDefault="00612A3E" w:rsidP="00612A3E">
      <w:pPr>
        <w:ind w:left="-142"/>
        <w:rPr>
          <w:sz w:val="24"/>
          <w:szCs w:val="24"/>
          <w:lang w:val="uk-UA"/>
        </w:rPr>
      </w:pPr>
    </w:p>
    <w:p w:rsidR="00612A3E" w:rsidRDefault="00612A3E" w:rsidP="00612A3E">
      <w:pPr>
        <w:ind w:left="-142"/>
        <w:rPr>
          <w:sz w:val="24"/>
          <w:szCs w:val="24"/>
          <w:lang w:val="uk-UA"/>
        </w:rPr>
      </w:pPr>
    </w:p>
    <w:p w:rsidR="00612A3E" w:rsidRDefault="00612A3E" w:rsidP="00612A3E">
      <w:pPr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                                                           О.А.Майборода                   </w:t>
      </w:r>
    </w:p>
    <w:p w:rsidR="00612A3E" w:rsidRDefault="00612A3E" w:rsidP="00612A3E">
      <w:pPr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виконавчих органів ради                                                                         </w:t>
      </w:r>
    </w:p>
    <w:p w:rsidR="00612A3E" w:rsidRDefault="00612A3E" w:rsidP="00612A3E">
      <w:pPr>
        <w:jc w:val="center"/>
        <w:rPr>
          <w:sz w:val="24"/>
          <w:szCs w:val="24"/>
          <w:lang w:val="uk-UA"/>
        </w:rPr>
      </w:pPr>
    </w:p>
    <w:p w:rsidR="00612A3E" w:rsidRDefault="00612A3E" w:rsidP="00612A3E"/>
    <w:p w:rsidR="003E1F35" w:rsidRDefault="003E1F35"/>
    <w:sectPr w:rsidR="003E1F35" w:rsidSect="000709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612A3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612A3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612A3E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612A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194469"/>
      <w:docPartObj>
        <w:docPartGallery w:val="Page Numbers (Top of Page)"/>
        <w:docPartUnique/>
      </w:docPartObj>
    </w:sdtPr>
    <w:sdtEndPr/>
    <w:sdtContent>
      <w:p w:rsidR="000709B8" w:rsidRDefault="00612A3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010C" w:rsidRPr="0096010C" w:rsidRDefault="00612A3E">
    <w:pPr>
      <w:pStyle w:val="a9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B8" w:rsidRDefault="00612A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A"/>
    <w:multiLevelType w:val="hybridMultilevel"/>
    <w:tmpl w:val="750A5A22"/>
    <w:lvl w:ilvl="0" w:tplc="14B4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3E"/>
    <w:rsid w:val="00244D83"/>
    <w:rsid w:val="0032127A"/>
    <w:rsid w:val="003E1F35"/>
    <w:rsid w:val="00612A3E"/>
    <w:rsid w:val="00833BD2"/>
    <w:rsid w:val="00A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2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2A3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4331</Characters>
  <Application>Microsoft Office Word</Application>
  <DocSecurity>0</DocSecurity>
  <Lines>36</Lines>
  <Paragraphs>10</Paragraphs>
  <ScaleCrop>false</ScaleCrop>
  <Company>Computer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2021-02-19T08:34:00Z</dcterms:created>
  <dcterms:modified xsi:type="dcterms:W3CDTF">2021-02-19T08:37:00Z</dcterms:modified>
</cp:coreProperties>
</file>